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7A" w:rsidRDefault="00D8787A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GB"/>
        </w:rPr>
        <w:t xml:space="preserve">Body Language </w:t>
      </w:r>
    </w:p>
    <w:p w:rsidR="005C0481" w:rsidRDefault="00041BDB" w:rsidP="00D878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BFA370A" wp14:editId="091E3F6C">
            <wp:simplePos x="0" y="0"/>
            <wp:positionH relativeFrom="column">
              <wp:posOffset>0</wp:posOffset>
            </wp:positionH>
            <wp:positionV relativeFrom="paragraph">
              <wp:posOffset>1709420</wp:posOffset>
            </wp:positionV>
            <wp:extent cx="4593590" cy="5165725"/>
            <wp:effectExtent l="0" t="0" r="0" b="0"/>
            <wp:wrapSquare wrapText="lef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90" cy="516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DF085A7" wp14:editId="3F44583F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1432800" cy="1432800"/>
            <wp:effectExtent l="0" t="0" r="0" b="0"/>
            <wp:wrapSquare wrapText="left"/>
            <wp:docPr id="1" name="Obrázek 1" descr="http://www.englishwithjo.com/wp-content/uploads/2013/07/gesture-150x15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lishwithjo.com/wp-content/uploads/2013/07/gesture-150x15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Body language is a form of non-verbal communication used between animals and humans and consists of postures, gestures, facial expressions, and eye movements.  Body language can tell us about the attitude or state of mind of a person. For example, it may indicate anger, depression, pleasu</w:t>
      </w:r>
      <w:r w:rsidR="00D8787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re, confidence or nervousness.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Learning about body language is helpful in relationships, business, in family settings and parenting.  Although it is non-verbal, it can reveal a lot about your feelings and meaning to others</w:t>
      </w:r>
      <w:r w:rsidR="000E4599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also how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others reveal their feelings toward you.</w:t>
      </w:r>
      <w:r w:rsidR="005C0481"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 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thumbs up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bowing</w:t>
      </w:r>
    </w:p>
    <w:p w:rsidR="00041BDB" w:rsidRDefault="000545F5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frowning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rolling eyes</w:t>
      </w:r>
    </w:p>
    <w:p w:rsidR="00041BDB" w:rsidRDefault="00041BDB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palm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crossed arms</w:t>
      </w:r>
    </w:p>
    <w:p w:rsidR="00C453FC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pointing</w:t>
      </w:r>
    </w:p>
    <w:p w:rsidR="00041BDB" w:rsidRPr="00041BDB" w:rsidRDefault="00C453FC" w:rsidP="00041BDB">
      <w:pPr>
        <w:pStyle w:val="Odstavecseseznamem"/>
        <w:numPr>
          <w:ilvl w:val="0"/>
          <w:numId w:val="5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fingers</w:t>
      </w:r>
      <w:r w:rsidR="00041BDB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</w:p>
    <w:p w:rsidR="00C453FC" w:rsidRP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</w:pPr>
      <w:r w:rsidRPr="00C453FC">
        <w:rPr>
          <w:rFonts w:ascii="Times New Roman" w:eastAsia="Times New Roman" w:hAnsi="Times New Roman" w:cs="Times New Roman"/>
          <w:bCs/>
          <w:sz w:val="24"/>
          <w:szCs w:val="24"/>
          <w:lang w:val="en-US" w:eastAsia="en-GB"/>
        </w:rPr>
        <w:t xml:space="preserve">What do the gestures in the picture mean? </w:t>
      </w: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C453FC" w:rsidRDefault="00C453FC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F84279" w:rsidRDefault="00F84279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Vocabulary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Nouns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Adjectives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Verbs</w:t>
            </w:r>
          </w:p>
        </w:tc>
      </w:tr>
      <w:tr w:rsidR="005C0481" w:rsidRPr="005C0481" w:rsidTr="005C0481">
        <w:trPr>
          <w:tblCellSpacing w:w="0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Non-verbal communication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Body language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Eye contact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Handshake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Posture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Reaction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Relaxed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Nervous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Confident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Bored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Vulgar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Nod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Stare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Slouch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Fidget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Shake hands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Gesticulate</w:t>
            </w:r>
          </w:p>
          <w:p w:rsidR="005C0481" w:rsidRPr="005C0481" w:rsidRDefault="005C0481" w:rsidP="00C453FC">
            <w:pPr>
              <w:pStyle w:val="Bezmezer"/>
              <w:rPr>
                <w:lang w:eastAsia="en-GB"/>
              </w:rPr>
            </w:pPr>
            <w:r w:rsidRPr="005C0481">
              <w:rPr>
                <w:lang w:eastAsia="en-GB"/>
              </w:rPr>
              <w:t>Insult</w:t>
            </w:r>
          </w:p>
        </w:tc>
      </w:tr>
    </w:tbl>
    <w:p w:rsidR="00C453FC" w:rsidRPr="00C453FC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 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Idioms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make the first move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be the first to try to start a romantic relationship with someone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To keep one’s fingers crossed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to wish for luck for someone or something, sometimes by actually crossing one’s fingers.</w:t>
      </w:r>
    </w:p>
    <w:p w:rsidR="005C0481" w:rsidRPr="005C0481" w:rsidRDefault="005C0481" w:rsidP="005C04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color w:val="800080"/>
          <w:sz w:val="24"/>
          <w:szCs w:val="24"/>
          <w:lang w:val="en-US" w:eastAsia="en-GB"/>
        </w:rPr>
        <w:t>Actions speak louder than words</w:t>
      </w: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– What you do is more significant than what you say</w:t>
      </w:r>
    </w:p>
    <w:p w:rsidR="005C0481" w:rsidRPr="005C0481" w:rsidRDefault="005C0481" w:rsidP="005C04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Conversation Questions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important?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does body language help communication?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Are you aware of your own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notice other people’s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are some typical hand gestures in your culture?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think of any gestures that are common across all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Can you understand something about a person’s personality by looking at their body language?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fidgets?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does it say about a person when they cross their arms?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do you think it means when a person stands with their hands on their hips?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have any body language you would like to change?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Some people say “you can know a person by their handshake”. Do you agree?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think body language is different in other cultures?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type of eye contact do you think is good?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Does your eye contact change according to the situation?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doesn’t give you eye contact?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How do you feel if someone stares at you?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 a person who is bored show?</w:t>
      </w:r>
    </w:p>
    <w:p w:rsidR="005C0481" w:rsidRPr="005C0481" w:rsidRDefault="00C453FC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What body language does</w:t>
      </w:r>
      <w:r w:rsidR="005C0481"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 person who is nervous show?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Is body language different between men and women?</w:t>
      </w:r>
    </w:p>
    <w:p w:rsidR="005C0481" w:rsidRPr="005C0481" w:rsidRDefault="005C0481" w:rsidP="00C453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Do you try to use body language when you communicate in English?</w:t>
      </w:r>
    </w:p>
    <w:p w:rsidR="000545F5" w:rsidRDefault="005C0481" w:rsidP="000545F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5C0481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Do you agree that </w:t>
      </w:r>
      <w:r w:rsidR="000545F5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actions speak louder than words? </w:t>
      </w:r>
    </w:p>
    <w:p w:rsidR="000545F5" w:rsidRPr="000545F5" w:rsidRDefault="000545F5" w:rsidP="000545F5">
      <w:pPr>
        <w:pStyle w:val="Bezmezer"/>
        <w:rPr>
          <w:b/>
          <w:lang w:val="en-US" w:eastAsia="en-GB"/>
        </w:rPr>
      </w:pPr>
      <w:r w:rsidRPr="000545F5">
        <w:rPr>
          <w:b/>
          <w:lang w:val="en-US" w:eastAsia="en-GB"/>
        </w:rPr>
        <w:t xml:space="preserve">Vocabulary revision: </w:t>
      </w: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1. _____________ - the way in which somebody usually holds their shoulders, neck, and back.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Yoga improves the ____________.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2. ____________ – to move your head down and then up sometimes repeatedly to show agreement or approval.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She _________ to show that she understood.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545F5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3. ____________- a movement of the hands, arms, head etc. to express an idea or a feeling. </w:t>
      </w:r>
    </w:p>
    <w:p w:rsidR="000545F5" w:rsidRDefault="000545F5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He made a very rude ________at the other driver. </w:t>
      </w:r>
    </w:p>
    <w:p w:rsidR="000545F5" w:rsidRDefault="000545F5" w:rsidP="000545F5">
      <w:pPr>
        <w:pStyle w:val="Bezmezer"/>
        <w:rPr>
          <w:lang w:val="en-US" w:eastAsia="en-GB"/>
        </w:rPr>
      </w:pPr>
    </w:p>
    <w:p w:rsidR="000545F5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4. ____________- a kind of feelings, worried or slightly frightened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Do you feel ________ during exams?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5. ___________- a greeting or expression of agreement in which two people face each other and hold a part of each other’s body.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>. I can tell a lot about a person from their _________.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 xml:space="preserve">6. _________- rude because referring to sex. </w:t>
      </w:r>
    </w:p>
    <w:p w:rsidR="000E4599" w:rsidRDefault="000E4599" w:rsidP="000545F5">
      <w:pPr>
        <w:pStyle w:val="Bezmezer"/>
        <w:rPr>
          <w:lang w:val="en-US" w:eastAsia="en-GB"/>
        </w:rPr>
      </w:pPr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It was an extremely ______joke. </w:t>
      </w:r>
    </w:p>
    <w:p w:rsidR="000E4599" w:rsidRDefault="000E4599" w:rsidP="000545F5">
      <w:pPr>
        <w:pStyle w:val="Bezmezer"/>
        <w:rPr>
          <w:lang w:val="en-US" w:eastAsia="en-GB"/>
        </w:rPr>
      </w:pPr>
    </w:p>
    <w:p w:rsidR="000E4599" w:rsidRDefault="000E4599" w:rsidP="000545F5">
      <w:pPr>
        <w:pStyle w:val="Bezmezer"/>
        <w:rPr>
          <w:lang w:val="en-US" w:eastAsia="en-GB"/>
        </w:rPr>
      </w:pPr>
      <w:r>
        <w:rPr>
          <w:lang w:val="en-US" w:eastAsia="en-GB"/>
        </w:rPr>
        <w:t>7. __________- to stand, walk or sit with shoulders hanging forward so that you look tired or bored.</w:t>
      </w:r>
    </w:p>
    <w:p w:rsidR="000E4599" w:rsidRPr="000545F5" w:rsidRDefault="000E4599" w:rsidP="000545F5">
      <w:pPr>
        <w:pStyle w:val="Bezmezer"/>
        <w:rPr>
          <w:lang w:val="en-US" w:eastAsia="en-GB"/>
        </w:rPr>
      </w:pPr>
      <w:bookmarkStart w:id="0" w:name="_GoBack"/>
      <w:bookmarkEnd w:id="0"/>
      <w:proofErr w:type="gramStart"/>
      <w:r>
        <w:rPr>
          <w:lang w:val="en-US" w:eastAsia="en-GB"/>
        </w:rPr>
        <w:t>e.g</w:t>
      </w:r>
      <w:proofErr w:type="gramEnd"/>
      <w:r>
        <w:rPr>
          <w:lang w:val="en-US" w:eastAsia="en-GB"/>
        </w:rPr>
        <w:t xml:space="preserve">. Straighten your back. Try not to slouch.  </w:t>
      </w:r>
    </w:p>
    <w:sectPr w:rsidR="000E4599" w:rsidRPr="000545F5" w:rsidSect="00D87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4C4"/>
    <w:multiLevelType w:val="hybridMultilevel"/>
    <w:tmpl w:val="8F1EE0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96B36"/>
    <w:multiLevelType w:val="multilevel"/>
    <w:tmpl w:val="AFD4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977E7"/>
    <w:multiLevelType w:val="multilevel"/>
    <w:tmpl w:val="C8AAB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C7A61"/>
    <w:multiLevelType w:val="multilevel"/>
    <w:tmpl w:val="4114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84C6C"/>
    <w:multiLevelType w:val="multilevel"/>
    <w:tmpl w:val="FF42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7A3C30"/>
    <w:multiLevelType w:val="multilevel"/>
    <w:tmpl w:val="581A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81"/>
    <w:rsid w:val="00041BDB"/>
    <w:rsid w:val="000545F5"/>
    <w:rsid w:val="000E4599"/>
    <w:rsid w:val="005C0481"/>
    <w:rsid w:val="009A6C3D"/>
    <w:rsid w:val="00C453FC"/>
    <w:rsid w:val="00D8787A"/>
    <w:rsid w:val="00F8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C0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C04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5C048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C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5C048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4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41BDB"/>
    <w:pPr>
      <w:ind w:left="720"/>
      <w:contextualSpacing/>
    </w:pPr>
  </w:style>
  <w:style w:type="paragraph" w:styleId="Bezmezer">
    <w:name w:val="No Spacing"/>
    <w:uiPriority w:val="1"/>
    <w:qFormat/>
    <w:rsid w:val="00C45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2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26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2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96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926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975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6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6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nglishwithjo.com/wp-content/uploads/2013/07/gestu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2015-10-04T13:12:00Z</dcterms:created>
  <dcterms:modified xsi:type="dcterms:W3CDTF">2015-10-04T13:12:00Z</dcterms:modified>
</cp:coreProperties>
</file>