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F91" w:rsidRPr="004344C6" w:rsidRDefault="00C83F91" w:rsidP="004344C6">
      <w:pPr>
        <w:pStyle w:val="Bezmezer"/>
        <w:ind w:left="2160" w:firstLine="720"/>
        <w:rPr>
          <w:b/>
        </w:rPr>
      </w:pPr>
      <w:r w:rsidRPr="004344C6">
        <w:rPr>
          <w:b/>
        </w:rPr>
        <w:t>Good Bye 2016, Welcome 2017</w:t>
      </w:r>
    </w:p>
    <w:p w:rsidR="00C83F91" w:rsidRPr="004344C6" w:rsidRDefault="00C83F91" w:rsidP="004344C6">
      <w:pPr>
        <w:pStyle w:val="Bezmezer"/>
        <w:rPr>
          <w:sz w:val="24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219"/>
        <w:gridCol w:w="1702"/>
        <w:gridCol w:w="4347"/>
      </w:tblGrid>
      <w:tr w:rsidR="004344C6" w:rsidRPr="004344C6" w:rsidTr="00736ED5">
        <w:tc>
          <w:tcPr>
            <w:tcW w:w="2054" w:type="pct"/>
          </w:tcPr>
          <w:p w:rsidR="00C83F91" w:rsidRPr="004344C6" w:rsidRDefault="004344C6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Find someone who…</w:t>
            </w:r>
          </w:p>
        </w:tc>
        <w:tc>
          <w:tcPr>
            <w:tcW w:w="829" w:type="pct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Name</w:t>
            </w: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More information</w:t>
            </w: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ate little</w:t>
            </w:r>
            <w:r w:rsidRPr="004344C6">
              <w:rPr>
                <w:sz w:val="24"/>
              </w:rPr>
              <w:t xml:space="preserve"> during Christmas.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got a present they didn’t like.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talked to somebody who lives far away during Christmas.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went shopping on 27</w:t>
            </w:r>
            <w:r w:rsidRPr="004344C6">
              <w:rPr>
                <w:sz w:val="24"/>
                <w:vertAlign w:val="superscript"/>
              </w:rPr>
              <w:t>th</w:t>
            </w:r>
            <w:r w:rsidRPr="004344C6">
              <w:rPr>
                <w:sz w:val="24"/>
              </w:rPr>
              <w:t xml:space="preserve"> Dec.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Q: 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did sport</w:t>
            </w:r>
            <w:r w:rsidR="00C83F91" w:rsidRPr="004344C6">
              <w:rPr>
                <w:sz w:val="24"/>
              </w:rPr>
              <w:t xml:space="preserve"> during the break.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worked between Xmas and New Year.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got very drunk on New Year’s Eve.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>Q: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  <w:tr w:rsidR="004344C6" w:rsidRPr="004344C6" w:rsidTr="00736ED5">
        <w:tc>
          <w:tcPr>
            <w:tcW w:w="2054" w:type="pct"/>
            <w:vAlign w:val="center"/>
          </w:tcPr>
          <w:p w:rsidR="00C83F91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spent New Year’s Eve with a lot </w:t>
            </w:r>
            <w:r w:rsidR="00EF69F0" w:rsidRPr="004344C6">
              <w:rPr>
                <w:sz w:val="24"/>
              </w:rPr>
              <w:t xml:space="preserve"> </w:t>
            </w:r>
            <w:r w:rsidRPr="004344C6">
              <w:rPr>
                <w:sz w:val="24"/>
              </w:rPr>
              <w:t xml:space="preserve">of people. </w:t>
            </w:r>
          </w:p>
          <w:p w:rsidR="00736ED5" w:rsidRPr="004344C6" w:rsidRDefault="00736ED5" w:rsidP="004344C6">
            <w:pPr>
              <w:pStyle w:val="Bezmezer"/>
              <w:rPr>
                <w:sz w:val="24"/>
              </w:rPr>
            </w:pPr>
            <w:r w:rsidRPr="004344C6">
              <w:rPr>
                <w:sz w:val="24"/>
              </w:rPr>
              <w:t xml:space="preserve">Q: </w:t>
            </w:r>
          </w:p>
        </w:tc>
        <w:tc>
          <w:tcPr>
            <w:tcW w:w="829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  <w:tc>
          <w:tcPr>
            <w:tcW w:w="2117" w:type="pct"/>
            <w:vAlign w:val="center"/>
          </w:tcPr>
          <w:p w:rsidR="00C83F91" w:rsidRPr="004344C6" w:rsidRDefault="00C83F91" w:rsidP="004344C6">
            <w:pPr>
              <w:pStyle w:val="Bezmezer"/>
              <w:rPr>
                <w:sz w:val="24"/>
              </w:rPr>
            </w:pPr>
          </w:p>
        </w:tc>
      </w:tr>
    </w:tbl>
    <w:p w:rsidR="00736ED5" w:rsidRPr="004344C6" w:rsidRDefault="00736ED5" w:rsidP="004344C6">
      <w:pPr>
        <w:pStyle w:val="Bezmezer"/>
        <w:rPr>
          <w:sz w:val="23"/>
          <w:szCs w:val="23"/>
        </w:rPr>
      </w:pP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>Do you usually look at the upcoming year with optimi</w:t>
      </w:r>
      <w:r w:rsidR="00EF69F0" w:rsidRPr="004344C6">
        <w:rPr>
          <w:sz w:val="23"/>
          <w:szCs w:val="23"/>
        </w:rPr>
        <w:t xml:space="preserve">sm or pessimism? </w:t>
      </w:r>
      <w:r w:rsidRPr="004344C6">
        <w:rPr>
          <w:sz w:val="23"/>
          <w:szCs w:val="23"/>
        </w:rPr>
        <w:t xml:space="preserve"> 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Will next year be better or worse than this year? Why do you think so? </w:t>
      </w:r>
    </w:p>
    <w:p w:rsidR="004344C6" w:rsidRPr="004344C6" w:rsidRDefault="00736ED5" w:rsidP="004344C6">
      <w:pPr>
        <w:pStyle w:val="Bezmezer"/>
      </w:pPr>
      <w:r w:rsidRPr="004344C6">
        <w:rPr>
          <w:sz w:val="23"/>
          <w:szCs w:val="23"/>
        </w:rPr>
        <w:t xml:space="preserve">On a scale of ten, with ten points the highest possible score, how would you rate this past year? </w:t>
      </w:r>
      <w:r w:rsidR="004344C6" w:rsidRPr="004344C6">
        <w:t xml:space="preserve">Did you make new friends? </w:t>
      </w:r>
    </w:p>
    <w:p w:rsidR="004344C6" w:rsidRPr="004344C6" w:rsidRDefault="004344C6" w:rsidP="004344C6">
      <w:pPr>
        <w:pStyle w:val="Bezmezer"/>
      </w:pPr>
      <w:r w:rsidRPr="004344C6">
        <w:t xml:space="preserve">What fun things did you do? </w:t>
      </w:r>
    </w:p>
    <w:p w:rsidR="004344C6" w:rsidRPr="004344C6" w:rsidRDefault="004344C6" w:rsidP="004344C6">
      <w:pPr>
        <w:pStyle w:val="Bezmezer"/>
      </w:pPr>
      <w:r w:rsidRPr="004344C6">
        <w:t xml:space="preserve">What was the best time of 2016? </w:t>
      </w:r>
    </w:p>
    <w:p w:rsidR="004344C6" w:rsidRPr="004344C6" w:rsidRDefault="004344C6" w:rsidP="004344C6">
      <w:pPr>
        <w:pStyle w:val="Bezmezer"/>
      </w:pPr>
      <w:r w:rsidRPr="004344C6">
        <w:t xml:space="preserve">What important lessons did you learn? 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If you could make three wishes for the next year which would definitely come true, what would you wish for? 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</w:p>
    <w:p w:rsidR="004344C6" w:rsidRPr="004344C6" w:rsidRDefault="004344C6" w:rsidP="004344C6">
      <w:pPr>
        <w:pStyle w:val="Bezmezer"/>
        <w:rPr>
          <w:b/>
          <w:bCs/>
        </w:rPr>
      </w:pPr>
      <w:r w:rsidRPr="004344C6">
        <w:rPr>
          <w:b/>
          <w:bCs/>
        </w:rPr>
        <w:t>Good year, bad year</w:t>
      </w:r>
    </w:p>
    <w:p w:rsidR="004344C6" w:rsidRPr="004344C6" w:rsidRDefault="004344C6" w:rsidP="004344C6">
      <w:pPr>
        <w:pStyle w:val="Bezmezer"/>
      </w:pPr>
      <w:r w:rsidRPr="004344C6">
        <w:t>Some years are better or more enjoyable/successful than others. We remember these years and the</w:t>
      </w:r>
    </w:p>
    <w:p w:rsidR="004344C6" w:rsidRPr="004344C6" w:rsidRDefault="004344C6" w:rsidP="004344C6">
      <w:pPr>
        <w:pStyle w:val="Bezmezer"/>
      </w:pPr>
      <w:proofErr w:type="gramStart"/>
      <w:r w:rsidRPr="004344C6">
        <w:t>special</w:t>
      </w:r>
      <w:proofErr w:type="gramEnd"/>
      <w:r w:rsidRPr="004344C6">
        <w:t xml:space="preserve"> things that happened.</w:t>
      </w:r>
    </w:p>
    <w:p w:rsidR="004344C6" w:rsidRPr="004344C6" w:rsidRDefault="004344C6" w:rsidP="004344C6">
      <w:pPr>
        <w:pStyle w:val="Bezmezer"/>
      </w:pPr>
      <w:r w:rsidRPr="004344C6">
        <w:t xml:space="preserve">Choose a good year for you. Tell the class why the year was special: What happened? What </w:t>
      </w:r>
      <w:proofErr w:type="gramStart"/>
      <w:r w:rsidRPr="004344C6">
        <w:t>did</w:t>
      </w:r>
      <w:proofErr w:type="gramEnd"/>
    </w:p>
    <w:p w:rsidR="004344C6" w:rsidRPr="004344C6" w:rsidRDefault="004344C6" w:rsidP="004344C6">
      <w:pPr>
        <w:pStyle w:val="Bezmezer"/>
      </w:pPr>
      <w:proofErr w:type="gramStart"/>
      <w:r w:rsidRPr="004344C6">
        <w:t>you</w:t>
      </w:r>
      <w:proofErr w:type="gramEnd"/>
      <w:r w:rsidRPr="004344C6">
        <w:t xml:space="preserve"> do? Who did you meet? Where did you go?</w:t>
      </w:r>
    </w:p>
    <w:p w:rsidR="00736ED5" w:rsidRPr="004344C6" w:rsidRDefault="00736ED5" w:rsidP="004344C6">
      <w:pPr>
        <w:pStyle w:val="Bezmezer"/>
        <w:rPr>
          <w:sz w:val="23"/>
          <w:szCs w:val="23"/>
        </w:rPr>
      </w:pPr>
    </w:p>
    <w:p w:rsidR="00EF69F0" w:rsidRPr="004344C6" w:rsidRDefault="00EF69F0" w:rsidP="004344C6">
      <w:pPr>
        <w:pStyle w:val="Bezmezer"/>
        <w:rPr>
          <w:b/>
          <w:bCs/>
          <w:sz w:val="24"/>
          <w:szCs w:val="24"/>
        </w:rPr>
      </w:pPr>
      <w:r w:rsidRPr="004344C6">
        <w:rPr>
          <w:b/>
          <w:bCs/>
          <w:sz w:val="24"/>
          <w:szCs w:val="24"/>
        </w:rPr>
        <w:t>New Year’s Resolutions</w:t>
      </w:r>
    </w:p>
    <w:p w:rsidR="00EF69F0" w:rsidRPr="004344C6" w:rsidRDefault="00EF69F0" w:rsidP="004344C6">
      <w:pPr>
        <w:pStyle w:val="Bezmezer"/>
      </w:pPr>
      <w:r w:rsidRPr="004344C6">
        <w:t>Here are some common New Year’s resolutions (personal plans for the com</w:t>
      </w:r>
      <w:r w:rsidRPr="004344C6">
        <w:t xml:space="preserve">ing year). Tick the resolutions </w:t>
      </w:r>
      <w:r w:rsidRPr="004344C6">
        <w:t xml:space="preserve">you would like to make. </w:t>
      </w:r>
    </w:p>
    <w:p w:rsidR="00EF69F0" w:rsidRPr="004344C6" w:rsidRDefault="00EF69F0" w:rsidP="004344C6">
      <w:pPr>
        <w:pStyle w:val="Bezmezer"/>
      </w:pPr>
      <w:r w:rsidRPr="004344C6">
        <w:t>I’m going to…..</w:t>
      </w:r>
    </w:p>
    <w:p w:rsidR="00EF69F0" w:rsidRPr="004344C6" w:rsidRDefault="00EF69F0" w:rsidP="004344C6">
      <w:pPr>
        <w:pStyle w:val="Bezmezer"/>
      </w:pPr>
      <w:r w:rsidRPr="004344C6">
        <w:t>• Exercise: do more / join a gym / take up a sport</w:t>
      </w:r>
    </w:p>
    <w:p w:rsidR="00EF69F0" w:rsidRPr="004344C6" w:rsidRDefault="00EF69F0" w:rsidP="004344C6">
      <w:pPr>
        <w:pStyle w:val="Bezmezer"/>
      </w:pPr>
      <w:r w:rsidRPr="004344C6">
        <w:t>• Health: lose some weight / go on a diet / eat less chocolate / stop smoking/ give up junk food</w:t>
      </w:r>
    </w:p>
    <w:p w:rsidR="00EF69F0" w:rsidRPr="004344C6" w:rsidRDefault="00EF69F0" w:rsidP="004344C6">
      <w:pPr>
        <w:pStyle w:val="Bezmezer"/>
      </w:pPr>
      <w:r w:rsidRPr="004344C6">
        <w:t xml:space="preserve">• Hobbies: start a new hobby/ join a club/ learn a new skill (how to cook, paint, </w:t>
      </w:r>
      <w:proofErr w:type="gramStart"/>
      <w:r w:rsidRPr="004344C6">
        <w:t>play</w:t>
      </w:r>
      <w:proofErr w:type="gramEnd"/>
      <w:r w:rsidRPr="004344C6">
        <w:t xml:space="preserve"> an instrument)</w:t>
      </w:r>
    </w:p>
    <w:p w:rsidR="00EF69F0" w:rsidRPr="004344C6" w:rsidRDefault="00EF69F0" w:rsidP="004344C6">
      <w:pPr>
        <w:pStyle w:val="Bezmezer"/>
      </w:pPr>
      <w:r w:rsidRPr="004344C6">
        <w:t>• Friends: make new friends / write to friends more / be kinder to friends/ spend more or less time</w:t>
      </w:r>
    </w:p>
    <w:p w:rsidR="00EF69F0" w:rsidRPr="004344C6" w:rsidRDefault="00EF69F0" w:rsidP="004344C6">
      <w:pPr>
        <w:pStyle w:val="Bezmezer"/>
      </w:pPr>
      <w:proofErr w:type="gramStart"/>
      <w:r w:rsidRPr="004344C6">
        <w:t>with</w:t>
      </w:r>
      <w:proofErr w:type="gramEnd"/>
      <w:r w:rsidRPr="004344C6">
        <w:t xml:space="preserve"> friends</w:t>
      </w:r>
    </w:p>
    <w:p w:rsidR="00EF69F0" w:rsidRPr="004344C6" w:rsidRDefault="00EF69F0" w:rsidP="004344C6">
      <w:pPr>
        <w:pStyle w:val="Bezmezer"/>
      </w:pPr>
      <w:r w:rsidRPr="004344C6">
        <w:t>• Studies: study more / do more homework / listen more in class/ get books from the library / read</w:t>
      </w:r>
    </w:p>
    <w:p w:rsidR="00EF69F0" w:rsidRPr="004344C6" w:rsidRDefault="00EF69F0" w:rsidP="004344C6">
      <w:pPr>
        <w:pStyle w:val="Bezmezer"/>
      </w:pPr>
      <w:proofErr w:type="gramStart"/>
      <w:r w:rsidRPr="004344C6">
        <w:t>more</w:t>
      </w:r>
      <w:proofErr w:type="gramEnd"/>
    </w:p>
    <w:p w:rsidR="00EF69F0" w:rsidRPr="004344C6" w:rsidRDefault="00EF69F0" w:rsidP="004344C6">
      <w:pPr>
        <w:pStyle w:val="Bezmezer"/>
      </w:pPr>
      <w:r w:rsidRPr="004344C6">
        <w:t>• Money: get a Saturday or holiday job / save more money / spend less / be careful with pocket</w:t>
      </w:r>
    </w:p>
    <w:p w:rsidR="00EF69F0" w:rsidRPr="004344C6" w:rsidRDefault="00EF69F0" w:rsidP="004344C6">
      <w:pPr>
        <w:pStyle w:val="Bezmezer"/>
      </w:pPr>
      <w:proofErr w:type="gramStart"/>
      <w:r w:rsidRPr="004344C6">
        <w:t>money</w:t>
      </w:r>
      <w:proofErr w:type="gramEnd"/>
    </w:p>
    <w:p w:rsidR="00EF69F0" w:rsidRPr="004344C6" w:rsidRDefault="00EF69F0" w:rsidP="004344C6">
      <w:pPr>
        <w:pStyle w:val="Bezmezer"/>
      </w:pPr>
      <w:r w:rsidRPr="004344C6">
        <w:t>• Stress: worry less / work less / relax more at the weekends / go to bed earlier</w:t>
      </w:r>
    </w:p>
    <w:p w:rsidR="00EF69F0" w:rsidRPr="004344C6" w:rsidRDefault="00EF69F0" w:rsidP="004344C6">
      <w:pPr>
        <w:pStyle w:val="Bezmezer"/>
      </w:pPr>
    </w:p>
    <w:p w:rsidR="00EF69F0" w:rsidRPr="004344C6" w:rsidRDefault="00EF69F0" w:rsidP="004344C6">
      <w:pPr>
        <w:pStyle w:val="Bezmezer"/>
        <w:rPr>
          <w:b/>
          <w:bCs/>
        </w:rPr>
      </w:pPr>
      <w:r w:rsidRPr="004344C6">
        <w:rPr>
          <w:b/>
          <w:bCs/>
        </w:rPr>
        <w:t>Ways to celebrate the New Year</w:t>
      </w:r>
    </w:p>
    <w:p w:rsidR="00EF69F0" w:rsidRPr="004344C6" w:rsidRDefault="00EF69F0" w:rsidP="004344C6">
      <w:pPr>
        <w:pStyle w:val="Bezmezer"/>
      </w:pPr>
      <w:r w:rsidRPr="004344C6">
        <w:t>Read the descriptions of celebrations around the UK below and answer:</w:t>
      </w:r>
    </w:p>
    <w:p w:rsidR="00EF69F0" w:rsidRPr="004344C6" w:rsidRDefault="00EF69F0" w:rsidP="004344C6">
      <w:pPr>
        <w:pStyle w:val="Bezmezer"/>
      </w:pPr>
      <w:r w:rsidRPr="004344C6">
        <w:t>• Who has the quietest time on New Year’s Eve?</w:t>
      </w:r>
    </w:p>
    <w:p w:rsidR="00EF69F0" w:rsidRPr="004344C6" w:rsidRDefault="00EF69F0" w:rsidP="004344C6">
      <w:pPr>
        <w:pStyle w:val="Bezmezer"/>
      </w:pPr>
      <w:r w:rsidRPr="004344C6">
        <w:t>• Who likes celebrating outside with lots of people?</w:t>
      </w:r>
    </w:p>
    <w:p w:rsidR="00EF69F0" w:rsidRPr="004344C6" w:rsidRDefault="00EF69F0" w:rsidP="004344C6">
      <w:pPr>
        <w:pStyle w:val="Bezmezer"/>
      </w:pPr>
      <w:r w:rsidRPr="004344C6">
        <w:t>• Who celebrates Hogmanay?</w:t>
      </w:r>
    </w:p>
    <w:p w:rsidR="00EF69F0" w:rsidRPr="004344C6" w:rsidRDefault="00EF69F0" w:rsidP="004344C6">
      <w:pPr>
        <w:pStyle w:val="Bezmezer"/>
      </w:pPr>
      <w:r w:rsidRPr="004344C6">
        <w:t xml:space="preserve">• Who starts the New </w:t>
      </w:r>
      <w:proofErr w:type="gramStart"/>
      <w:r w:rsidRPr="004344C6">
        <w:t>year</w:t>
      </w:r>
      <w:proofErr w:type="gramEnd"/>
      <w:r w:rsidRPr="004344C6">
        <w:t xml:space="preserve"> with a splash?</w:t>
      </w:r>
    </w:p>
    <w:p w:rsidR="00EF69F0" w:rsidRPr="004344C6" w:rsidRDefault="00EF69F0" w:rsidP="004344C6">
      <w:pPr>
        <w:pStyle w:val="Bezmezer"/>
      </w:pPr>
      <w:r w:rsidRPr="004344C6">
        <w:t>• Who is going to be very tired on New Year’s Day?</w:t>
      </w:r>
    </w:p>
    <w:p w:rsidR="00EF69F0" w:rsidRPr="004344C6" w:rsidRDefault="00EF69F0" w:rsidP="004344C6">
      <w:pPr>
        <w:pStyle w:val="Bezmezer"/>
      </w:pPr>
      <w:r w:rsidRPr="004344C6">
        <w:t>• Why is Uncle John the best person to have at your door on January 1st?</w:t>
      </w:r>
    </w:p>
    <w:p w:rsidR="00EF69F0" w:rsidRPr="004344C6" w:rsidRDefault="00EF69F0" w:rsidP="004344C6">
      <w:pPr>
        <w:pStyle w:val="Bezmezer"/>
        <w:rPr>
          <w:bCs/>
        </w:rPr>
      </w:pPr>
    </w:p>
    <w:p w:rsidR="00EF69F0" w:rsidRPr="004344C6" w:rsidRDefault="00EF69F0" w:rsidP="004344C6">
      <w:pPr>
        <w:pStyle w:val="Bezmezer"/>
        <w:rPr>
          <w:b/>
          <w:bCs/>
        </w:rPr>
      </w:pPr>
      <w:r w:rsidRPr="004344C6">
        <w:rPr>
          <w:b/>
          <w:bCs/>
        </w:rPr>
        <w:t>Celebrating the New Year</w:t>
      </w:r>
    </w:p>
    <w:p w:rsidR="00EF69F0" w:rsidRPr="004344C6" w:rsidRDefault="00EF69F0" w:rsidP="004344C6">
      <w:pPr>
        <w:pStyle w:val="Bezmezer"/>
      </w:pPr>
      <w:r w:rsidRPr="004344C6">
        <w:t>The start of the New Year on January 1st is a popular time for celebrating all across the UK.</w:t>
      </w:r>
    </w:p>
    <w:p w:rsidR="00EF69F0" w:rsidRPr="004344C6" w:rsidRDefault="00EF69F0" w:rsidP="004344C6">
      <w:pPr>
        <w:pStyle w:val="Bezmezer"/>
      </w:pPr>
      <w:r w:rsidRPr="004344C6">
        <w:t>Celebrations can start early on New Year’s Eve, December 31st, as people meet up with friends</w:t>
      </w:r>
    </w:p>
    <w:p w:rsidR="00EF69F0" w:rsidRPr="004344C6" w:rsidRDefault="00EF69F0" w:rsidP="004344C6">
      <w:pPr>
        <w:pStyle w:val="Bezmezer"/>
      </w:pPr>
      <w:proofErr w:type="gramStart"/>
      <w:r w:rsidRPr="004344C6">
        <w:t>and</w:t>
      </w:r>
      <w:proofErr w:type="gramEnd"/>
      <w:r w:rsidRPr="004344C6">
        <w:t xml:space="preserve"> family members. Many people have a drink in a pub or go to a special party in someone’s</w:t>
      </w:r>
    </w:p>
    <w:p w:rsidR="00EF69F0" w:rsidRPr="004344C6" w:rsidRDefault="00EF69F0" w:rsidP="004344C6">
      <w:pPr>
        <w:pStyle w:val="Bezmezer"/>
      </w:pPr>
      <w:proofErr w:type="gramStart"/>
      <w:r w:rsidRPr="004344C6">
        <w:t>home</w:t>
      </w:r>
      <w:proofErr w:type="gramEnd"/>
      <w:r w:rsidRPr="004344C6">
        <w:t>. Everyone hopes to start off the New Year with good intentions so they make some</w:t>
      </w:r>
    </w:p>
    <w:p w:rsidR="00EF69F0" w:rsidRPr="004344C6" w:rsidRDefault="00EF69F0" w:rsidP="004344C6">
      <w:pPr>
        <w:pStyle w:val="Bezmezer"/>
      </w:pPr>
      <w:proofErr w:type="gramStart"/>
      <w:r w:rsidRPr="004344C6">
        <w:t>resolutions</w:t>
      </w:r>
      <w:proofErr w:type="gramEnd"/>
      <w:r w:rsidRPr="004344C6">
        <w:t xml:space="preserve"> to help them have a successful year.</w:t>
      </w:r>
    </w:p>
    <w:p w:rsidR="00EF69F0" w:rsidRPr="004344C6" w:rsidRDefault="00EF69F0" w:rsidP="004344C6">
      <w:pPr>
        <w:pStyle w:val="Bezmezer"/>
      </w:pPr>
    </w:p>
    <w:p w:rsidR="00EF69F0" w:rsidRPr="004344C6" w:rsidRDefault="008F2D67" w:rsidP="004344C6">
      <w:pPr>
        <w:pStyle w:val="Bezmezer"/>
      </w:pPr>
      <w:r>
        <w:t>British Council</w:t>
      </w:r>
      <w:r w:rsidR="00EF69F0" w:rsidRPr="004344C6">
        <w:t xml:space="preserve"> asked young people </w:t>
      </w:r>
      <w:r>
        <w:t xml:space="preserve">around the UK about their plans for New Year’s Eve and what </w:t>
      </w:r>
      <w:r w:rsidR="00EF69F0" w:rsidRPr="004344C6">
        <w:t>their</w:t>
      </w:r>
    </w:p>
    <w:p w:rsidR="00EF69F0" w:rsidRPr="004344C6" w:rsidRDefault="008F2D67" w:rsidP="004344C6">
      <w:pPr>
        <w:pStyle w:val="Bezmezer"/>
      </w:pPr>
      <w:r>
        <w:t>New Y</w:t>
      </w:r>
      <w:r w:rsidR="00EF69F0" w:rsidRPr="004344C6">
        <w:t>ear’s resolutions are: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4344C6" w:rsidRDefault="008F2D67" w:rsidP="008F2D67">
      <w:pPr>
        <w:pStyle w:val="Bezmezer"/>
        <w:rPr>
          <w:i/>
          <w:iCs/>
        </w:rPr>
      </w:pPr>
      <w:r w:rsidRPr="004344C6">
        <w:rPr>
          <w:i/>
          <w:iCs/>
        </w:rPr>
        <w:t>Mary 17 Glasgow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</w:p>
    <w:p w:rsidR="00EF69F0" w:rsidRPr="004344C6" w:rsidRDefault="00EF69F0" w:rsidP="004344C6">
      <w:pPr>
        <w:pStyle w:val="Bezmezer"/>
      </w:pPr>
      <w:r w:rsidRPr="004344C6">
        <w:t>New Year, or Hogmanay, is more important than Xmas to some people in Scotland. I am invited</w:t>
      </w:r>
    </w:p>
    <w:p w:rsidR="00EF69F0" w:rsidRPr="004344C6" w:rsidRDefault="00EF69F0" w:rsidP="004344C6">
      <w:pPr>
        <w:pStyle w:val="Bezmezer"/>
      </w:pPr>
      <w:proofErr w:type="gramStart"/>
      <w:r w:rsidRPr="004344C6">
        <w:t>to</w:t>
      </w:r>
      <w:proofErr w:type="gramEnd"/>
      <w:r w:rsidRPr="004344C6">
        <w:t xml:space="preserve"> two Hogmanay parties and I intend going to both ! We usually sing Auld Lang </w:t>
      </w:r>
      <w:proofErr w:type="spellStart"/>
      <w:r w:rsidRPr="004344C6">
        <w:t>Syne</w:t>
      </w:r>
      <w:proofErr w:type="spellEnd"/>
      <w:r w:rsidRPr="004344C6">
        <w:t xml:space="preserve"> at midnight</w:t>
      </w:r>
    </w:p>
    <w:p w:rsidR="00EF69F0" w:rsidRPr="004344C6" w:rsidRDefault="00EF69F0" w:rsidP="004344C6">
      <w:pPr>
        <w:pStyle w:val="Bezmezer"/>
      </w:pPr>
      <w:proofErr w:type="gramStart"/>
      <w:r w:rsidRPr="004344C6">
        <w:t>and</w:t>
      </w:r>
      <w:proofErr w:type="gramEnd"/>
      <w:r w:rsidRPr="004344C6">
        <w:t xml:space="preserve"> my Uncle John is always our first footer at home. He’s the first person to enter our house after midnight. It is good luck if this person is a tall man</w:t>
      </w:r>
      <w:r w:rsidRPr="004344C6">
        <w:t xml:space="preserve"> </w:t>
      </w:r>
      <w:r w:rsidRPr="004344C6">
        <w:t>with dark hair, just like my Uncle.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Eat fewer sweets, be nicer to my little brother and improve my computer skills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4344C6" w:rsidRDefault="008F2D67" w:rsidP="008F2D67">
      <w:pPr>
        <w:pStyle w:val="Bezmezer"/>
        <w:rPr>
          <w:i/>
          <w:iCs/>
        </w:rPr>
      </w:pPr>
      <w:r w:rsidRPr="004344C6">
        <w:rPr>
          <w:i/>
          <w:iCs/>
        </w:rPr>
        <w:t>Ben 16 Brighton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</w:p>
    <w:p w:rsidR="00EF69F0" w:rsidRPr="004344C6" w:rsidRDefault="00EF69F0" w:rsidP="004344C6">
      <w:pPr>
        <w:pStyle w:val="Bezmezer"/>
      </w:pPr>
      <w:r w:rsidRPr="004344C6">
        <w:t xml:space="preserve">I am joining my parents in a New Year’s Day swim this year. </w:t>
      </w:r>
      <w:proofErr w:type="gramStart"/>
      <w:r w:rsidRPr="004344C6">
        <w:t>It’s</w:t>
      </w:r>
      <w:proofErr w:type="gramEnd"/>
      <w:r w:rsidRPr="004344C6">
        <w:t xml:space="preserve"> freezing cold in the water but it is a fun</w:t>
      </w:r>
    </w:p>
    <w:p w:rsidR="00EF69F0" w:rsidRPr="004344C6" w:rsidRDefault="00EF69F0" w:rsidP="004344C6">
      <w:pPr>
        <w:pStyle w:val="Bezmezer"/>
      </w:pPr>
      <w:proofErr w:type="gramStart"/>
      <w:r w:rsidRPr="004344C6">
        <w:t>way</w:t>
      </w:r>
      <w:proofErr w:type="gramEnd"/>
      <w:r w:rsidRPr="004344C6">
        <w:t xml:space="preserve"> to start the year. Quite a lot of people meet on Brighton beach for this fi</w:t>
      </w:r>
      <w:r w:rsidRPr="004344C6">
        <w:t xml:space="preserve">rst swim of the year. I hope it </w:t>
      </w:r>
      <w:r w:rsidRPr="004344C6">
        <w:t xml:space="preserve">doesn’t snow. I won’t be out partying the night before because I don’t </w:t>
      </w:r>
      <w:r w:rsidRPr="004344C6">
        <w:t xml:space="preserve">like all the noise and drinking! My </w:t>
      </w:r>
      <w:r w:rsidRPr="004344C6">
        <w:t>family usually have a quiet evening and watch the celebrations on TV.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Do some voluntary work in my area and improve my tennis. Maybe be nicer to my girlfriend!!</w:t>
      </w:r>
    </w:p>
    <w:p w:rsidR="00EF69F0" w:rsidRPr="004344C6" w:rsidRDefault="00EF69F0" w:rsidP="004344C6">
      <w:pPr>
        <w:pStyle w:val="Bezmezer"/>
        <w:rPr>
          <w:i/>
          <w:iCs/>
        </w:rPr>
      </w:pPr>
    </w:p>
    <w:p w:rsidR="008F2D67" w:rsidRPr="004344C6" w:rsidRDefault="008F2D67" w:rsidP="008F2D67">
      <w:pPr>
        <w:pStyle w:val="Bezmezer"/>
        <w:rPr>
          <w:i/>
          <w:iCs/>
        </w:rPr>
      </w:pPr>
      <w:r w:rsidRPr="004344C6">
        <w:rPr>
          <w:i/>
          <w:iCs/>
        </w:rPr>
        <w:t xml:space="preserve">Sophie 18 Newcastle </w:t>
      </w:r>
      <w:proofErr w:type="gramStart"/>
      <w:r w:rsidRPr="004344C6">
        <w:rPr>
          <w:i/>
          <w:iCs/>
        </w:rPr>
        <w:t>Upon</w:t>
      </w:r>
      <w:proofErr w:type="gramEnd"/>
      <w:r w:rsidRPr="004344C6">
        <w:rPr>
          <w:i/>
          <w:iCs/>
        </w:rPr>
        <w:t xml:space="preserve"> Tyne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plans</w:t>
      </w:r>
    </w:p>
    <w:p w:rsidR="00EF69F0" w:rsidRPr="004344C6" w:rsidRDefault="00EF69F0" w:rsidP="004344C6">
      <w:pPr>
        <w:pStyle w:val="Bezmezer"/>
      </w:pPr>
      <w:r w:rsidRPr="004344C6">
        <w:t xml:space="preserve">I am going to the centre of Newcastle with my cousins and friends to see in </w:t>
      </w:r>
      <w:r w:rsidRPr="004344C6">
        <w:t xml:space="preserve">the New Year. I love being in a </w:t>
      </w:r>
      <w:r w:rsidRPr="004344C6">
        <w:t>crowd when the clocks strike midnight. Everyone kisses each other, sing</w:t>
      </w:r>
      <w:r w:rsidRPr="004344C6">
        <w:t xml:space="preserve">s and drinks champagne. This is </w:t>
      </w:r>
      <w:r w:rsidRPr="004344C6">
        <w:t xml:space="preserve">the first New </w:t>
      </w:r>
      <w:proofErr w:type="gramStart"/>
      <w:r w:rsidRPr="004344C6">
        <w:t>year’s</w:t>
      </w:r>
      <w:proofErr w:type="gramEnd"/>
      <w:r w:rsidRPr="004344C6">
        <w:t xml:space="preserve"> Eve in the streets as my parents said I was too young </w:t>
      </w:r>
      <w:r w:rsidRPr="004344C6">
        <w:t xml:space="preserve">last year. We will probably get </w:t>
      </w:r>
      <w:r w:rsidRPr="004344C6">
        <w:t>back home at four or five in the morning.</w:t>
      </w:r>
    </w:p>
    <w:p w:rsidR="00EF69F0" w:rsidRPr="004344C6" w:rsidRDefault="00EF69F0" w:rsidP="004344C6">
      <w:pPr>
        <w:pStyle w:val="Bezmezer"/>
        <w:rPr>
          <w:i/>
          <w:iCs/>
        </w:rPr>
      </w:pPr>
      <w:r w:rsidRPr="004344C6">
        <w:rPr>
          <w:i/>
          <w:iCs/>
        </w:rPr>
        <w:t>My resolutions</w:t>
      </w:r>
    </w:p>
    <w:p w:rsidR="00EF69F0" w:rsidRPr="004344C6" w:rsidRDefault="00EF69F0" w:rsidP="004344C6">
      <w:pPr>
        <w:pStyle w:val="Bezmezer"/>
      </w:pPr>
      <w:r w:rsidRPr="004344C6">
        <w:t>Learn how to play the guitar and talk less in class! Study hard to get good grades for university.</w:t>
      </w:r>
    </w:p>
    <w:p w:rsidR="00EF69F0" w:rsidRPr="004344C6" w:rsidRDefault="00EF69F0" w:rsidP="004344C6">
      <w:pPr>
        <w:pStyle w:val="Bezmezer"/>
      </w:pPr>
    </w:p>
    <w:p w:rsidR="00EF69F0" w:rsidRPr="004344C6" w:rsidRDefault="00EF69F0" w:rsidP="004344C6">
      <w:pPr>
        <w:pStyle w:val="Bezmezer"/>
      </w:pPr>
      <w:r w:rsidRPr="004344C6">
        <w:t xml:space="preserve">Are any of the things similar </w:t>
      </w:r>
      <w:r w:rsidR="004344C6" w:rsidRPr="004344C6">
        <w:t>to New Year celebrations in our</w:t>
      </w:r>
      <w:r w:rsidRPr="004344C6">
        <w:t xml:space="preserve"> country?</w:t>
      </w:r>
    </w:p>
    <w:p w:rsidR="00EF69F0" w:rsidRPr="004344C6" w:rsidRDefault="00EF69F0" w:rsidP="004344C6">
      <w:pPr>
        <w:pStyle w:val="Bezmezer"/>
      </w:pPr>
      <w:r w:rsidRPr="004344C6">
        <w:t xml:space="preserve">What traditional ways </w:t>
      </w:r>
      <w:r w:rsidR="004344C6" w:rsidRPr="004344C6">
        <w:t xml:space="preserve">of welcoming the New Year do you have in your family or in </w:t>
      </w:r>
      <w:r w:rsidRPr="004344C6">
        <w:t>our region?</w:t>
      </w:r>
    </w:p>
    <w:p w:rsidR="00EF69F0" w:rsidRPr="004344C6" w:rsidRDefault="00EF69F0" w:rsidP="004344C6">
      <w:pPr>
        <w:pStyle w:val="Bezmezer"/>
      </w:pPr>
      <w:r w:rsidRPr="004344C6">
        <w:t>How old are your New Year traditions? Did your grandparents celebrate in the same way?</w:t>
      </w:r>
    </w:p>
    <w:p w:rsidR="00EF69F0" w:rsidRPr="004344C6" w:rsidRDefault="00EF69F0" w:rsidP="004344C6">
      <w:pPr>
        <w:pStyle w:val="Bezmezer"/>
      </w:pPr>
      <w:r w:rsidRPr="004344C6">
        <w:t>Are children allowed to stay up late to see in the New Year?</w:t>
      </w:r>
    </w:p>
    <w:p w:rsidR="00EF69F0" w:rsidRPr="004344C6" w:rsidRDefault="00EF69F0" w:rsidP="004344C6">
      <w:pPr>
        <w:pStyle w:val="Bezmezer"/>
      </w:pPr>
      <w:r w:rsidRPr="004344C6">
        <w:t>Are there any special meals or activities for New Year’</w:t>
      </w:r>
      <w:r w:rsidR="004344C6" w:rsidRPr="004344C6">
        <w:t>s D</w:t>
      </w:r>
      <w:r w:rsidRPr="004344C6">
        <w:t>ay?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What was the best New Year's you have ever experienced? </w:t>
      </w:r>
    </w:p>
    <w:p w:rsidR="004344C6" w:rsidRPr="004344C6" w:rsidRDefault="004344C6" w:rsidP="004344C6">
      <w:pPr>
        <w:pStyle w:val="Bezmezer"/>
        <w:rPr>
          <w:sz w:val="23"/>
          <w:szCs w:val="23"/>
        </w:rPr>
      </w:pPr>
      <w:r w:rsidRPr="004344C6">
        <w:rPr>
          <w:sz w:val="23"/>
          <w:szCs w:val="23"/>
        </w:rPr>
        <w:t xml:space="preserve">What was the worst New Year's you have ever experienced? </w:t>
      </w:r>
    </w:p>
    <w:p w:rsidR="004344C6" w:rsidRPr="004344C6" w:rsidRDefault="004344C6" w:rsidP="004344C6">
      <w:pPr>
        <w:pStyle w:val="Bezmezer"/>
      </w:pPr>
    </w:p>
    <w:p w:rsidR="00C83F91" w:rsidRPr="004344C6" w:rsidRDefault="00C83F91" w:rsidP="004344C6">
      <w:pPr>
        <w:pStyle w:val="Bezmezer"/>
      </w:pPr>
      <w:bookmarkStart w:id="0" w:name="_GoBack"/>
      <w:bookmarkEnd w:id="0"/>
    </w:p>
    <w:sectPr w:rsidR="00C83F91" w:rsidRPr="004344C6" w:rsidSect="00C83F91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A90"/>
    <w:multiLevelType w:val="hybridMultilevel"/>
    <w:tmpl w:val="E4287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91"/>
    <w:rsid w:val="004344C6"/>
    <w:rsid w:val="00736ED5"/>
    <w:rsid w:val="008F2D67"/>
    <w:rsid w:val="00C83F91"/>
    <w:rsid w:val="00D83843"/>
    <w:rsid w:val="00E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3F9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ED5"/>
    <w:pPr>
      <w:ind w:left="720"/>
      <w:contextualSpacing/>
    </w:pPr>
  </w:style>
  <w:style w:type="paragraph" w:customStyle="1" w:styleId="Default">
    <w:name w:val="Default"/>
    <w:rsid w:val="00736E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4344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3F91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36ED5"/>
    <w:pPr>
      <w:ind w:left="720"/>
      <w:contextualSpacing/>
    </w:pPr>
  </w:style>
  <w:style w:type="paragraph" w:customStyle="1" w:styleId="Default">
    <w:name w:val="Default"/>
    <w:rsid w:val="00736ED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ezmezer">
    <w:name w:val="No Spacing"/>
    <w:uiPriority w:val="1"/>
    <w:qFormat/>
    <w:rsid w:val="00434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2017-01-02T06:45:00Z</dcterms:created>
  <dcterms:modified xsi:type="dcterms:W3CDTF">2017-01-02T07:28:00Z</dcterms:modified>
</cp:coreProperties>
</file>