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E9" w:rsidRDefault="006E036C">
      <w:r>
        <w:t xml:space="preserve">Manu Chao </w:t>
      </w:r>
      <w:r w:rsidR="004522F6">
        <w:rPr>
          <w:i/>
        </w:rPr>
        <w:t>Me gustas tú</w:t>
      </w:r>
      <w:r w:rsidR="004522F6">
        <w:t xml:space="preserve"> </w:t>
      </w:r>
      <w:r>
        <w:t xml:space="preserve">– poslech na YouTube: </w:t>
      </w:r>
    </w:p>
    <w:p w:rsidR="00E42CC7" w:rsidRDefault="00E42CC7">
      <w:hyperlink r:id="rId4" w:history="1">
        <w:r w:rsidRPr="00BC7D9D">
          <w:rPr>
            <w:rStyle w:val="Hypertextovodkaz"/>
          </w:rPr>
          <w:t>https://www.youtube.com/watch?v=rs6Y4kZ8qtw</w:t>
        </w:r>
      </w:hyperlink>
    </w:p>
    <w:p w:rsidR="00E42CC7" w:rsidRDefault="00E42CC7"/>
    <w:sectPr w:rsidR="00E42CC7" w:rsidSect="00713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/>
  <w:rsids>
    <w:rsidRoot w:val="006E036C"/>
    <w:rsid w:val="002475B8"/>
    <w:rsid w:val="004522F6"/>
    <w:rsid w:val="006E036C"/>
    <w:rsid w:val="00713C47"/>
    <w:rsid w:val="00A50FBC"/>
    <w:rsid w:val="00D43E75"/>
    <w:rsid w:val="00E42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C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2CC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475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s6Y4kZ8qtw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130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Notas</dc:creator>
  <cp:lastModifiedBy>Notas</cp:lastModifiedBy>
  <cp:revision>4</cp:revision>
  <dcterms:created xsi:type="dcterms:W3CDTF">2015-06-15T12:17:00Z</dcterms:created>
  <dcterms:modified xsi:type="dcterms:W3CDTF">2015-06-15T12:19:00Z</dcterms:modified>
</cp:coreProperties>
</file>