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52" w:rsidRDefault="00802975">
      <w:r>
        <w:t xml:space="preserve">Nelekněte se délkou tohoto jednoduchého textu. Slouží pro to, abyste se naučili používat velice šikovnou funkci v mob. Aplikaci PLECO a také jde o rozšíření slovní zásoby a porozumění textu. </w:t>
      </w:r>
    </w:p>
    <w:p w:rsidR="00802975" w:rsidRDefault="00802975">
      <w:r>
        <w:t>Stáhněte si soubor „Text na překlad“ do chytrého telefonu. Buď rovnou ze stránek, nebo si ho stáhněte do PC a z PC přeneste do mobilu. Musíte ho otevřít v nějakém programu, kde lze označit text. Označený text následně zkopírujte do schránky. Potom otevřete PLECO a v menu zvolte READER (jiné verze PLECA mohou mít READER jinde. Každopádně tam je).  A pokud jste text správně zkopírovali, tak se rovnou zobrazí. Pak už jenom stačí ťuknout n</w:t>
      </w:r>
      <w:bookmarkStart w:id="0" w:name="_GoBack"/>
      <w:bookmarkEnd w:id="0"/>
      <w:r>
        <w:t xml:space="preserve">a jakýkoliv znak a radovat se, jak je to jednoduché a kolik to ušetří času. </w:t>
      </w:r>
    </w:p>
    <w:sectPr w:rsidR="00802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32"/>
    <w:rsid w:val="00773132"/>
    <w:rsid w:val="00802975"/>
    <w:rsid w:val="009868CE"/>
    <w:rsid w:val="00AA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3</cp:revision>
  <dcterms:created xsi:type="dcterms:W3CDTF">2014-12-19T23:23:00Z</dcterms:created>
  <dcterms:modified xsi:type="dcterms:W3CDTF">2014-12-19T23:33:00Z</dcterms:modified>
</cp:coreProperties>
</file>