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DF" w:rsidRPr="00034505" w:rsidRDefault="009C7D15" w:rsidP="00034505">
      <w:pPr>
        <w:ind w:left="-426"/>
        <w:rPr>
          <w:rFonts w:ascii="Times New Roman" w:hAnsi="Times New Roman" w:cs="Times New Roman"/>
          <w:sz w:val="36"/>
          <w:szCs w:val="36"/>
        </w:rPr>
      </w:pPr>
      <w:proofErr w:type="spellStart"/>
      <w:r w:rsidRPr="009C7D15">
        <w:rPr>
          <w:rFonts w:ascii="Times New Roman" w:hAnsi="Times New Roman" w:cs="Times New Roman"/>
          <w:sz w:val="36"/>
          <w:szCs w:val="36"/>
        </w:rPr>
        <w:t>Translate</w:t>
      </w:r>
      <w:proofErr w:type="spellEnd"/>
      <w:r w:rsidRPr="009C7D15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034505" w:rsidRDefault="005157DF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Kočka mojí sestry je tlustá.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5157DF" w:rsidRDefault="005157DF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Ona nejí zeleninu, ale jí ovoce.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5157DF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Teta mojí matky není její strýc.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Naší babičce je 96 let.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Honzovy sestry jsou malé. (vzrůstem)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Jeho dcera je chytrá.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Tvoje bezpečné kolo je taky rychlé.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034505" w:rsidRDefault="00AD018B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Mariina kamarádka je ošklivá ale i vtipná.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Pes jejich kamarádky je špinavý.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 xml:space="preserve">Máš </w:t>
      </w:r>
      <w:proofErr w:type="spellStart"/>
      <w:r w:rsidRPr="009C7D15">
        <w:rPr>
          <w:rFonts w:ascii="Times New Roman" w:hAnsi="Times New Roman" w:cs="Times New Roman"/>
          <w:sz w:val="24"/>
          <w:szCs w:val="24"/>
        </w:rPr>
        <w:t>prupisku</w:t>
      </w:r>
      <w:proofErr w:type="spellEnd"/>
      <w:r w:rsidRPr="009C7D15">
        <w:rPr>
          <w:rFonts w:ascii="Times New Roman" w:hAnsi="Times New Roman" w:cs="Times New Roman"/>
          <w:sz w:val="24"/>
          <w:szCs w:val="24"/>
        </w:rPr>
        <w:t>? (pero)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Proč jíš v sedm hodin ráno?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AD018B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Kdy končíš v práci?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AD018B" w:rsidRDefault="009C7D15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Jakými jazyky mluvíte?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9C7D15" w:rsidRDefault="009C7D15" w:rsidP="005157D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Nemluvím rusky, ale mluvím anglicky.</w:t>
      </w:r>
    </w:p>
    <w:p w:rsidR="00034505" w:rsidRPr="00034505" w:rsidRDefault="00034505" w:rsidP="00034505">
      <w:pPr>
        <w:rPr>
          <w:rFonts w:ascii="Times New Roman" w:hAnsi="Times New Roman" w:cs="Times New Roman"/>
          <w:sz w:val="24"/>
          <w:szCs w:val="24"/>
        </w:rPr>
      </w:pPr>
    </w:p>
    <w:p w:rsidR="00034505" w:rsidRPr="00034505" w:rsidRDefault="009C7D15" w:rsidP="000345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5">
        <w:rPr>
          <w:rFonts w:ascii="Times New Roman" w:hAnsi="Times New Roman" w:cs="Times New Roman"/>
          <w:sz w:val="24"/>
          <w:szCs w:val="24"/>
        </w:rPr>
        <w:t>On nepije alkohol, pije pouze vodu.</w:t>
      </w:r>
    </w:p>
    <w:sectPr w:rsidR="00034505" w:rsidRPr="00034505" w:rsidSect="0003450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D403B"/>
    <w:multiLevelType w:val="hybridMultilevel"/>
    <w:tmpl w:val="C496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57DF"/>
    <w:rsid w:val="00034505"/>
    <w:rsid w:val="005157DF"/>
    <w:rsid w:val="009C7D15"/>
    <w:rsid w:val="00AD018B"/>
    <w:rsid w:val="00CF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0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2</cp:revision>
  <dcterms:created xsi:type="dcterms:W3CDTF">2016-09-28T10:25:00Z</dcterms:created>
  <dcterms:modified xsi:type="dcterms:W3CDTF">2016-09-28T10:52:00Z</dcterms:modified>
</cp:coreProperties>
</file>