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DF" w:rsidRPr="00034505" w:rsidRDefault="009C7D15" w:rsidP="00034505">
      <w:pPr>
        <w:ind w:left="-426"/>
        <w:rPr>
          <w:rFonts w:ascii="Times New Roman" w:hAnsi="Times New Roman" w:cs="Times New Roman"/>
          <w:sz w:val="36"/>
          <w:szCs w:val="36"/>
        </w:rPr>
      </w:pPr>
      <w:proofErr w:type="spellStart"/>
      <w:r w:rsidRPr="009C7D15">
        <w:rPr>
          <w:rFonts w:ascii="Times New Roman" w:hAnsi="Times New Roman" w:cs="Times New Roman"/>
          <w:sz w:val="36"/>
          <w:szCs w:val="36"/>
        </w:rPr>
        <w:t>Translate</w:t>
      </w:r>
      <w:proofErr w:type="spellEnd"/>
      <w:r w:rsidRPr="009C7D15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034505" w:rsidRDefault="005157DF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Kočka mojí sestry je tlustá.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sister’s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7DF" w:rsidRDefault="005157DF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Ona nejí zeleninu, ale jí ovoce.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7DF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Teta mojí matky není její strýc.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mother’s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her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uncle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4505" w:rsidRDefault="00AD018B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Naší babičce je 96 let.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grandmother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ninety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six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4505" w:rsidRDefault="00AD018B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Honzovy sestry jsou malé. (vzrůstem)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John’s sister 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short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Jeho dcera je chytrá.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daughter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smart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Tvoje bezpečné kolo je taky rychlé.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safe </w:t>
      </w:r>
      <w:proofErr w:type="spellStart"/>
      <w:r>
        <w:rPr>
          <w:rFonts w:ascii="Times New Roman" w:hAnsi="Times New Roman" w:cs="Times New Roman"/>
          <w:sz w:val="24"/>
          <w:szCs w:val="24"/>
        </w:rPr>
        <w:t>bicycle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4505" w:rsidRDefault="00AD018B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Mariina kamarádka je ošklivá ale i vtipná.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funny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Pes jejich kamarádky je špinavý.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friend’s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dog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 xml:space="preserve">Máš </w:t>
      </w:r>
      <w:proofErr w:type="spellStart"/>
      <w:r w:rsidRPr="009C7D15">
        <w:rPr>
          <w:rFonts w:ascii="Times New Roman" w:hAnsi="Times New Roman" w:cs="Times New Roman"/>
          <w:sz w:val="24"/>
          <w:szCs w:val="24"/>
        </w:rPr>
        <w:t>prupisku</w:t>
      </w:r>
      <w:proofErr w:type="spellEnd"/>
      <w:r w:rsidRPr="009C7D15">
        <w:rPr>
          <w:rFonts w:ascii="Times New Roman" w:hAnsi="Times New Roman" w:cs="Times New Roman"/>
          <w:sz w:val="24"/>
          <w:szCs w:val="24"/>
        </w:rPr>
        <w:t>? (pero)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Proč jíš v sedm hodin ráno?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o’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Kdy končíš v práci?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D018B" w:rsidRDefault="009C7D15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Jakými jazyky mluvíte?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languages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C7D15" w:rsidRDefault="009C7D15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Nemluvím rusky, ale mluvím anglicky.</w:t>
      </w:r>
    </w:p>
    <w:p w:rsidR="00034505" w:rsidRPr="00034505" w:rsidRDefault="008B1036" w:rsidP="000345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don’t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4505" w:rsidRDefault="009C7D15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On nepije alkohol, pije pouze vodu.</w:t>
      </w:r>
    </w:p>
    <w:p w:rsidR="008B1036" w:rsidRPr="00034505" w:rsidRDefault="008B1036" w:rsidP="008B1036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drink </w:t>
      </w:r>
      <w:proofErr w:type="spellStart"/>
      <w:r>
        <w:rPr>
          <w:rFonts w:ascii="Times New Roman" w:hAnsi="Times New Roman" w:cs="Times New Roman"/>
          <w:sz w:val="24"/>
          <w:szCs w:val="24"/>
        </w:rPr>
        <w:t>alcohol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 </w:t>
      </w:r>
      <w:proofErr w:type="spellStart"/>
      <w:r>
        <w:rPr>
          <w:rFonts w:ascii="Times New Roman" w:hAnsi="Times New Roman" w:cs="Times New Roman"/>
          <w:sz w:val="24"/>
          <w:szCs w:val="24"/>
        </w:rPr>
        <w:t>drinks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B1036" w:rsidRPr="00034505" w:rsidSect="0003450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D403B"/>
    <w:multiLevelType w:val="hybridMultilevel"/>
    <w:tmpl w:val="C496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7DF"/>
    <w:rsid w:val="00034505"/>
    <w:rsid w:val="005157DF"/>
    <w:rsid w:val="008B1036"/>
    <w:rsid w:val="009C7D15"/>
    <w:rsid w:val="00AD018B"/>
    <w:rsid w:val="00B6158B"/>
    <w:rsid w:val="00CF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3</cp:revision>
  <dcterms:created xsi:type="dcterms:W3CDTF">2016-09-28T10:25:00Z</dcterms:created>
  <dcterms:modified xsi:type="dcterms:W3CDTF">2016-10-04T21:56:00Z</dcterms:modified>
</cp:coreProperties>
</file>