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325E" w:rsidRDefault="002D0E4C">
      <w:hyperlink r:id="rId5" w:history="1">
        <w:r w:rsidRPr="003C0A88">
          <w:rPr>
            <w:rStyle w:val="Hypertextovodkaz"/>
          </w:rPr>
          <w:t>https://www.youtube.com/watch?v=zH8ufcLqico</w:t>
        </w:r>
      </w:hyperlink>
    </w:p>
    <w:p w:rsidR="002D0E4C" w:rsidRDefault="002D0E4C">
      <w:hyperlink r:id="rId6" w:history="1">
        <w:r w:rsidRPr="003C0A88">
          <w:rPr>
            <w:rStyle w:val="Hypertextovodkaz"/>
          </w:rPr>
          <w:t>https://www.youtube.com/watch?v=nY_iZmYnZpc</w:t>
        </w:r>
      </w:hyperlink>
    </w:p>
    <w:p w:rsidR="002D0E4C" w:rsidRDefault="002D0E4C">
      <w:r>
        <w:t xml:space="preserve">Watch the videos and write a short essay about one of them. </w:t>
      </w:r>
    </w:p>
    <w:p w:rsidR="002D0E4C" w:rsidRDefault="002D0E4C">
      <w:bookmarkStart w:id="0" w:name="_GoBack"/>
      <w:bookmarkEnd w:id="0"/>
    </w:p>
    <w:p w:rsidR="002D0E4C" w:rsidRDefault="002D0E4C"/>
    <w:sectPr w:rsidR="002D0E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E4C"/>
    <w:rsid w:val="002D0E4C"/>
    <w:rsid w:val="00963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D0E4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D0E4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nY_iZmYnZpc" TargetMode="External"/><Relationship Id="rId5" Type="http://schemas.openxmlformats.org/officeDocument/2006/relationships/hyperlink" Target="https://www.youtube.com/watch?v=zH8ufcLqic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Romana Vrbková</dc:creator>
  <cp:lastModifiedBy>Romana Vrbková</cp:lastModifiedBy>
  <cp:revision>1</cp:revision>
  <dcterms:created xsi:type="dcterms:W3CDTF">2017-02-27T19:27:00Z</dcterms:created>
  <dcterms:modified xsi:type="dcterms:W3CDTF">2017-02-27T19:29:00Z</dcterms:modified>
</cp:coreProperties>
</file>